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档案整理及数字化加工参考报价单</w:t>
      </w:r>
    </w:p>
    <w:bookmarkEnd w:id="0"/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3414"/>
        <w:gridCol w:w="2546"/>
        <w:gridCol w:w="1164"/>
        <w:gridCol w:w="851"/>
        <w:gridCol w:w="1360"/>
        <w:gridCol w:w="1279"/>
        <w:gridCol w:w="1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4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项目</w:t>
            </w:r>
          </w:p>
        </w:tc>
        <w:tc>
          <w:tcPr>
            <w:tcW w:w="2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档案门类</w:t>
            </w:r>
          </w:p>
        </w:tc>
        <w:tc>
          <w:tcPr>
            <w:tcW w:w="11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单价/元</w:t>
            </w: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小计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89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41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整理</w:t>
            </w:r>
          </w:p>
        </w:tc>
        <w:tc>
          <w:tcPr>
            <w:tcW w:w="2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文书、科技</w:t>
            </w:r>
          </w:p>
        </w:tc>
        <w:tc>
          <w:tcPr>
            <w:tcW w:w="11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4000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件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8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电子、实物</w:t>
            </w:r>
          </w:p>
        </w:tc>
        <w:tc>
          <w:tcPr>
            <w:tcW w:w="11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400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件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8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会计</w:t>
            </w:r>
          </w:p>
        </w:tc>
        <w:tc>
          <w:tcPr>
            <w:tcW w:w="11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件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89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41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扫描</w:t>
            </w:r>
          </w:p>
        </w:tc>
        <w:tc>
          <w:tcPr>
            <w:tcW w:w="2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文书、专业档案</w:t>
            </w:r>
          </w:p>
        </w:tc>
        <w:tc>
          <w:tcPr>
            <w:tcW w:w="11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30000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幅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8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</w:tc>
        <w:tc>
          <w:tcPr>
            <w:tcW w:w="11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400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幅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4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录入</w:t>
            </w:r>
          </w:p>
        </w:tc>
        <w:tc>
          <w:tcPr>
            <w:tcW w:w="2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所有门类</w:t>
            </w:r>
          </w:p>
        </w:tc>
        <w:tc>
          <w:tcPr>
            <w:tcW w:w="11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3000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条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4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修图+原文挂接（A.B标）</w:t>
            </w:r>
          </w:p>
        </w:tc>
        <w:tc>
          <w:tcPr>
            <w:tcW w:w="2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所有门类</w:t>
            </w:r>
          </w:p>
        </w:tc>
        <w:tc>
          <w:tcPr>
            <w:tcW w:w="11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25000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幅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89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41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装订</w:t>
            </w:r>
          </w:p>
        </w:tc>
        <w:tc>
          <w:tcPr>
            <w:tcW w:w="2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文书</w:t>
            </w:r>
          </w:p>
        </w:tc>
        <w:tc>
          <w:tcPr>
            <w:tcW w:w="11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3000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件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8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科技、会计</w:t>
            </w:r>
          </w:p>
        </w:tc>
        <w:tc>
          <w:tcPr>
            <w:tcW w:w="11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件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4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脊背</w:t>
            </w:r>
          </w:p>
        </w:tc>
        <w:tc>
          <w:tcPr>
            <w:tcW w:w="2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所有门类</w:t>
            </w:r>
          </w:p>
        </w:tc>
        <w:tc>
          <w:tcPr>
            <w:tcW w:w="11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300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34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目录夹</w:t>
            </w:r>
          </w:p>
        </w:tc>
        <w:tc>
          <w:tcPr>
            <w:tcW w:w="2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制作目录并装订</w:t>
            </w:r>
          </w:p>
        </w:tc>
        <w:tc>
          <w:tcPr>
            <w:tcW w:w="11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本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34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全宗卷、专题汇编、发文汇编</w:t>
            </w:r>
          </w:p>
        </w:tc>
        <w:tc>
          <w:tcPr>
            <w:tcW w:w="2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整理、录入</w:t>
            </w:r>
          </w:p>
        </w:tc>
        <w:tc>
          <w:tcPr>
            <w:tcW w:w="11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34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八大盒</w:t>
            </w:r>
          </w:p>
        </w:tc>
        <w:tc>
          <w:tcPr>
            <w:tcW w:w="2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八大盒整理</w:t>
            </w:r>
          </w:p>
        </w:tc>
        <w:tc>
          <w:tcPr>
            <w:tcW w:w="11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5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档案耗材（档案盒、照片张、光盘、案卷目录夹、胶带、牛皮纸、装订针线、固体胶、打印机油墨等耗材）</w:t>
            </w:r>
          </w:p>
        </w:tc>
        <w:tc>
          <w:tcPr>
            <w:tcW w:w="11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933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1259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spacing w:line="600" w:lineRule="exact"/>
        <w:rPr>
          <w:rFonts w:hint="default" w:ascii="仿宋_GB2312" w:eastAsia="仿宋_GB2312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531" w:right="1757" w:bottom="1531" w:left="1757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Theme="minor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hint="eastAsia"/>
                        <w:lang w:val="en-US" w:eastAsia="zh-CN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1Y2RhMzEyMjExOWI5M2ZjMGI1YzMyNWJlYTk4ZTkifQ=="/>
  </w:docVars>
  <w:rsids>
    <w:rsidRoot w:val="295663B2"/>
    <w:rsid w:val="00001999"/>
    <w:rsid w:val="0002348C"/>
    <w:rsid w:val="00054FCF"/>
    <w:rsid w:val="00062E76"/>
    <w:rsid w:val="000644C0"/>
    <w:rsid w:val="00086B36"/>
    <w:rsid w:val="000D06D0"/>
    <w:rsid w:val="00104831"/>
    <w:rsid w:val="00141547"/>
    <w:rsid w:val="001A2383"/>
    <w:rsid w:val="001C44FB"/>
    <w:rsid w:val="001E02D5"/>
    <w:rsid w:val="00230C2C"/>
    <w:rsid w:val="0023200E"/>
    <w:rsid w:val="00240FF0"/>
    <w:rsid w:val="002529E5"/>
    <w:rsid w:val="00344783"/>
    <w:rsid w:val="003477D5"/>
    <w:rsid w:val="00370852"/>
    <w:rsid w:val="003874F8"/>
    <w:rsid w:val="00387755"/>
    <w:rsid w:val="00392BDC"/>
    <w:rsid w:val="003F1C9F"/>
    <w:rsid w:val="00451857"/>
    <w:rsid w:val="00452D85"/>
    <w:rsid w:val="0047350E"/>
    <w:rsid w:val="00482028"/>
    <w:rsid w:val="004D6284"/>
    <w:rsid w:val="004E6513"/>
    <w:rsid w:val="00506DF8"/>
    <w:rsid w:val="00513953"/>
    <w:rsid w:val="0053512D"/>
    <w:rsid w:val="005626DB"/>
    <w:rsid w:val="005A119C"/>
    <w:rsid w:val="005C4F24"/>
    <w:rsid w:val="005F4D7B"/>
    <w:rsid w:val="006050BF"/>
    <w:rsid w:val="0064101B"/>
    <w:rsid w:val="0065286E"/>
    <w:rsid w:val="006C191C"/>
    <w:rsid w:val="006C3EBF"/>
    <w:rsid w:val="007005B0"/>
    <w:rsid w:val="00754EDA"/>
    <w:rsid w:val="007829E5"/>
    <w:rsid w:val="007E45E1"/>
    <w:rsid w:val="00804608"/>
    <w:rsid w:val="00850997"/>
    <w:rsid w:val="008619BA"/>
    <w:rsid w:val="008813EF"/>
    <w:rsid w:val="0088476F"/>
    <w:rsid w:val="008D5111"/>
    <w:rsid w:val="00904DDA"/>
    <w:rsid w:val="00954C96"/>
    <w:rsid w:val="0096222A"/>
    <w:rsid w:val="0097094B"/>
    <w:rsid w:val="009E4721"/>
    <w:rsid w:val="009F04BB"/>
    <w:rsid w:val="00A0151D"/>
    <w:rsid w:val="00A7633A"/>
    <w:rsid w:val="00A90085"/>
    <w:rsid w:val="00A92844"/>
    <w:rsid w:val="00AB1D31"/>
    <w:rsid w:val="00AE2AE9"/>
    <w:rsid w:val="00B01DAB"/>
    <w:rsid w:val="00B25B6A"/>
    <w:rsid w:val="00B956FB"/>
    <w:rsid w:val="00BF2FD4"/>
    <w:rsid w:val="00C037C5"/>
    <w:rsid w:val="00C33584"/>
    <w:rsid w:val="00C34792"/>
    <w:rsid w:val="00C44CBF"/>
    <w:rsid w:val="00C540F5"/>
    <w:rsid w:val="00CA1882"/>
    <w:rsid w:val="00CD1924"/>
    <w:rsid w:val="00CE4D1C"/>
    <w:rsid w:val="00D4167B"/>
    <w:rsid w:val="00DA0965"/>
    <w:rsid w:val="00DA3B69"/>
    <w:rsid w:val="00DC6C6C"/>
    <w:rsid w:val="00DE6555"/>
    <w:rsid w:val="00DF1877"/>
    <w:rsid w:val="00DF379F"/>
    <w:rsid w:val="00E142ED"/>
    <w:rsid w:val="00E32C0B"/>
    <w:rsid w:val="00E4756D"/>
    <w:rsid w:val="00E50F55"/>
    <w:rsid w:val="00EA2AA6"/>
    <w:rsid w:val="00EA52B9"/>
    <w:rsid w:val="00EB1755"/>
    <w:rsid w:val="00F07BC6"/>
    <w:rsid w:val="00F27123"/>
    <w:rsid w:val="00F5652F"/>
    <w:rsid w:val="00F60165"/>
    <w:rsid w:val="00F80C0B"/>
    <w:rsid w:val="00F84198"/>
    <w:rsid w:val="00FB47D9"/>
    <w:rsid w:val="00FC45AF"/>
    <w:rsid w:val="00FD647E"/>
    <w:rsid w:val="00FF4127"/>
    <w:rsid w:val="053A0C08"/>
    <w:rsid w:val="068029D8"/>
    <w:rsid w:val="07C45270"/>
    <w:rsid w:val="08580E57"/>
    <w:rsid w:val="09175C96"/>
    <w:rsid w:val="0C2859A0"/>
    <w:rsid w:val="0F307E4C"/>
    <w:rsid w:val="0FF428E5"/>
    <w:rsid w:val="10504C1B"/>
    <w:rsid w:val="13F57EF8"/>
    <w:rsid w:val="16CB7CF1"/>
    <w:rsid w:val="1F3B0BBB"/>
    <w:rsid w:val="1F700EBA"/>
    <w:rsid w:val="295663B2"/>
    <w:rsid w:val="29963D27"/>
    <w:rsid w:val="2AD74BF5"/>
    <w:rsid w:val="2BC345F6"/>
    <w:rsid w:val="30F026AC"/>
    <w:rsid w:val="37C6675F"/>
    <w:rsid w:val="37D3015F"/>
    <w:rsid w:val="386217A5"/>
    <w:rsid w:val="3F31774C"/>
    <w:rsid w:val="401D2804"/>
    <w:rsid w:val="40FE1745"/>
    <w:rsid w:val="4FB62590"/>
    <w:rsid w:val="52327629"/>
    <w:rsid w:val="53036341"/>
    <w:rsid w:val="56645C6C"/>
    <w:rsid w:val="56D97978"/>
    <w:rsid w:val="597E4E00"/>
    <w:rsid w:val="597F3B6F"/>
    <w:rsid w:val="5C772F6E"/>
    <w:rsid w:val="5E366684"/>
    <w:rsid w:val="5E832CF9"/>
    <w:rsid w:val="5EB26466"/>
    <w:rsid w:val="6002300E"/>
    <w:rsid w:val="605A578D"/>
    <w:rsid w:val="60A24DF1"/>
    <w:rsid w:val="612B495E"/>
    <w:rsid w:val="681B4A43"/>
    <w:rsid w:val="68824D0F"/>
    <w:rsid w:val="6A5224FB"/>
    <w:rsid w:val="6D0F7BFB"/>
    <w:rsid w:val="71C03AD6"/>
    <w:rsid w:val="71F84C43"/>
    <w:rsid w:val="72C743A0"/>
    <w:rsid w:val="76C27326"/>
    <w:rsid w:val="7974139F"/>
    <w:rsid w:val="7A213163"/>
    <w:rsid w:val="7B6F67B6"/>
    <w:rsid w:val="7CF55138"/>
    <w:rsid w:val="7E7449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qFormat/>
    <w:uiPriority w:val="0"/>
    <w:pPr>
      <w:widowControl w:val="0"/>
      <w:jc w:val="both"/>
    </w:pPr>
    <w:rPr>
      <w:rFonts w:ascii="楷体_GB2312" w:hAnsi="Arial" w:eastAsia="楷体_GB2312" w:cs="Times New Roman"/>
      <w:kern w:val="2"/>
      <w:sz w:val="28"/>
      <w:szCs w:val="28"/>
      <w:lang w:val="en-US" w:eastAsia="zh-CN" w:bidi="ar-SA"/>
    </w:rPr>
  </w:style>
  <w:style w:type="paragraph" w:styleId="5">
    <w:name w:val="Date"/>
    <w:basedOn w:val="1"/>
    <w:next w:val="1"/>
    <w:link w:val="13"/>
    <w:qFormat/>
    <w:uiPriority w:val="0"/>
    <w:pPr>
      <w:ind w:left="100" w:leftChars="2500"/>
    </w:pPr>
  </w:style>
  <w:style w:type="paragraph" w:styleId="6">
    <w:name w:val="Balloon Text"/>
    <w:basedOn w:val="1"/>
    <w:link w:val="14"/>
    <w:qFormat/>
    <w:uiPriority w:val="0"/>
    <w:rPr>
      <w:sz w:val="16"/>
      <w:szCs w:val="16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日期 Char"/>
    <w:basedOn w:val="12"/>
    <w:link w:val="5"/>
    <w:qFormat/>
    <w:uiPriority w:val="0"/>
    <w:rPr>
      <w:kern w:val="2"/>
      <w:sz w:val="21"/>
      <w:szCs w:val="24"/>
    </w:rPr>
  </w:style>
  <w:style w:type="character" w:customStyle="1" w:styleId="14">
    <w:name w:val="批注框文本 Char"/>
    <w:basedOn w:val="12"/>
    <w:link w:val="6"/>
    <w:qFormat/>
    <w:uiPriority w:val="0"/>
    <w:rPr>
      <w:kern w:val="2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武汉市网信办</Company>
  <Pages>4</Pages>
  <Words>838</Words>
  <Characters>937</Characters>
  <Lines>11</Lines>
  <Paragraphs>3</Paragraphs>
  <TotalTime>2</TotalTime>
  <ScaleCrop>false</ScaleCrop>
  <LinksUpToDate>false</LinksUpToDate>
  <CharactersWithSpaces>1084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2022-03-07T07:03:00Z</dcterms:created>
  <dc:creator>落羽成霜</dc:creator>
  <cp:lastModifiedBy>水星记</cp:lastModifiedBy>
  <cp:lastPrinted>2022-09-08T06:40:00Z</cp:lastPrinted>
  <dcterms:modified xsi:type="dcterms:W3CDTF">2022-09-13T07:36:24Z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82E9CB776809477BA32D600B87E1026F</vt:lpwstr>
  </property>
</Properties>
</file>