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附件2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评议细则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根据公众账号发布内容的群众性、创新性、影响力三项标准进行综合打分，总分为100分。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6257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8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评分标准</w:t>
            </w:r>
          </w:p>
        </w:tc>
        <w:tc>
          <w:tcPr>
            <w:tcW w:w="6257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评分细则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群众性</w:t>
            </w:r>
          </w:p>
        </w:tc>
        <w:tc>
          <w:tcPr>
            <w:tcW w:w="6257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坚持正确的舆论导向和以人民为中心的创作导向，积极走好网上群众路线（20分）</w:t>
            </w:r>
          </w:p>
        </w:tc>
        <w:tc>
          <w:tcPr>
            <w:tcW w:w="1290" w:type="dxa"/>
            <w:vMerge w:val="restart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257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聚焦基层群众“急难愁盼”问题，及时反映群众关切，推动解决群众合理诉求，察民情、解民忧、暖民心有特色有亮点。（30分）</w:t>
            </w:r>
          </w:p>
        </w:tc>
        <w:tc>
          <w:tcPr>
            <w:tcW w:w="1290" w:type="dxa"/>
            <w:vMerge w:val="continue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257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账号内容充实，时效性强，案例具有典型性，相关做法可复制、可推广（20分）</w:t>
            </w:r>
          </w:p>
        </w:tc>
        <w:tc>
          <w:tcPr>
            <w:tcW w:w="1290" w:type="dxa"/>
            <w:vMerge w:val="continue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创新性</w:t>
            </w:r>
          </w:p>
        </w:tc>
        <w:tc>
          <w:tcPr>
            <w:tcW w:w="6257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表现形式生动多样，充分利用图文、短视频、漫画、H5等新媒体展现形式（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90" w:type="dxa"/>
            <w:vMerge w:val="restart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257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账号具有一定原创作品生产能力，在行业内独具特色、亮点突出（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90" w:type="dxa"/>
            <w:vMerge w:val="continue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影响力</w:t>
            </w:r>
          </w:p>
        </w:tc>
        <w:tc>
          <w:tcPr>
            <w:tcW w:w="6257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账号粉丝量（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90" w:type="dxa"/>
            <w:vMerge w:val="restart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continue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257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发布走好网上群众路线相关稿件数量、阅读量、在看数、点赞数、转发量较高（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90" w:type="dxa"/>
            <w:vMerge w:val="continue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2" w:type="dxa"/>
            <w:gridSpan w:val="2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总 分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100分</w:t>
            </w:r>
          </w:p>
        </w:tc>
      </w:tr>
    </w:tbl>
    <w:p>
      <w:pPr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- 4 -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- 4 -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4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MzMwYTNlMGMyMzk0NDJjMGJmZGM4ODliOTdkMjgifQ=="/>
  </w:docVars>
  <w:rsids>
    <w:rsidRoot w:val="181A63D7"/>
    <w:rsid w:val="0008382D"/>
    <w:rsid w:val="000B14D1"/>
    <w:rsid w:val="00133D64"/>
    <w:rsid w:val="001804F4"/>
    <w:rsid w:val="001E11CD"/>
    <w:rsid w:val="00293376"/>
    <w:rsid w:val="0035555B"/>
    <w:rsid w:val="003B216A"/>
    <w:rsid w:val="003F4769"/>
    <w:rsid w:val="00443F9C"/>
    <w:rsid w:val="00476322"/>
    <w:rsid w:val="004A3335"/>
    <w:rsid w:val="004A48F2"/>
    <w:rsid w:val="004A6325"/>
    <w:rsid w:val="005C0D35"/>
    <w:rsid w:val="00681B05"/>
    <w:rsid w:val="00695895"/>
    <w:rsid w:val="00746079"/>
    <w:rsid w:val="007631BC"/>
    <w:rsid w:val="0077542D"/>
    <w:rsid w:val="00873EAC"/>
    <w:rsid w:val="008D6DBC"/>
    <w:rsid w:val="008F0513"/>
    <w:rsid w:val="009513DE"/>
    <w:rsid w:val="009845D7"/>
    <w:rsid w:val="009B0E9F"/>
    <w:rsid w:val="009E65A0"/>
    <w:rsid w:val="00A60288"/>
    <w:rsid w:val="00AA572B"/>
    <w:rsid w:val="00B52CDE"/>
    <w:rsid w:val="00DA115D"/>
    <w:rsid w:val="00DB1AEF"/>
    <w:rsid w:val="00DE01DF"/>
    <w:rsid w:val="00E909E2"/>
    <w:rsid w:val="00EB755D"/>
    <w:rsid w:val="00EF1CD5"/>
    <w:rsid w:val="00F05C32"/>
    <w:rsid w:val="00F70622"/>
    <w:rsid w:val="00FF28FE"/>
    <w:rsid w:val="090F3CB8"/>
    <w:rsid w:val="0AB45F83"/>
    <w:rsid w:val="0FDD4683"/>
    <w:rsid w:val="181A63D7"/>
    <w:rsid w:val="192D2892"/>
    <w:rsid w:val="1BE51C0B"/>
    <w:rsid w:val="1E471BF0"/>
    <w:rsid w:val="275C01CA"/>
    <w:rsid w:val="2FFB3C50"/>
    <w:rsid w:val="327D6A27"/>
    <w:rsid w:val="32AE0B6A"/>
    <w:rsid w:val="33FF8BA8"/>
    <w:rsid w:val="342F43B9"/>
    <w:rsid w:val="367BB63F"/>
    <w:rsid w:val="377B8E58"/>
    <w:rsid w:val="37FF00B6"/>
    <w:rsid w:val="38445E04"/>
    <w:rsid w:val="38E04ED1"/>
    <w:rsid w:val="3B5E55EA"/>
    <w:rsid w:val="3DF67E9F"/>
    <w:rsid w:val="3F3B005B"/>
    <w:rsid w:val="40966A2B"/>
    <w:rsid w:val="432F09BE"/>
    <w:rsid w:val="4554290E"/>
    <w:rsid w:val="46E078B9"/>
    <w:rsid w:val="4A390CF5"/>
    <w:rsid w:val="4A5062D0"/>
    <w:rsid w:val="4E1402DE"/>
    <w:rsid w:val="4FFBF7DF"/>
    <w:rsid w:val="5AEBBA39"/>
    <w:rsid w:val="5B0F7BFE"/>
    <w:rsid w:val="5F7AF280"/>
    <w:rsid w:val="5FEFF44F"/>
    <w:rsid w:val="6028345A"/>
    <w:rsid w:val="61BD3028"/>
    <w:rsid w:val="64F2365E"/>
    <w:rsid w:val="667770DC"/>
    <w:rsid w:val="67FD164B"/>
    <w:rsid w:val="6ABA6BA7"/>
    <w:rsid w:val="6B4F5CF6"/>
    <w:rsid w:val="6E6B6EA8"/>
    <w:rsid w:val="6F1FEE36"/>
    <w:rsid w:val="702F4391"/>
    <w:rsid w:val="76CFF20D"/>
    <w:rsid w:val="76E48DD9"/>
    <w:rsid w:val="788F24BA"/>
    <w:rsid w:val="7A3B5B9F"/>
    <w:rsid w:val="7A6B5A74"/>
    <w:rsid w:val="7DAE945A"/>
    <w:rsid w:val="7DFB1B1F"/>
    <w:rsid w:val="7E9B4A2A"/>
    <w:rsid w:val="7F3836A3"/>
    <w:rsid w:val="7FDFACE9"/>
    <w:rsid w:val="7FEDB406"/>
    <w:rsid w:val="7FF7A849"/>
    <w:rsid w:val="7FFB2DD9"/>
    <w:rsid w:val="7FFF2936"/>
    <w:rsid w:val="7FFF36BF"/>
    <w:rsid w:val="A3EE8690"/>
    <w:rsid w:val="B35D912A"/>
    <w:rsid w:val="BBA7E97E"/>
    <w:rsid w:val="BBFFDC46"/>
    <w:rsid w:val="BF5B5EB1"/>
    <w:rsid w:val="BFA6BF3C"/>
    <w:rsid w:val="BFEE21D5"/>
    <w:rsid w:val="CDFF586E"/>
    <w:rsid w:val="CF77C9C0"/>
    <w:rsid w:val="DDFB5123"/>
    <w:rsid w:val="DEEBBD3F"/>
    <w:rsid w:val="DF3E2AD9"/>
    <w:rsid w:val="DF7F0717"/>
    <w:rsid w:val="DFFF1278"/>
    <w:rsid w:val="E237BE5C"/>
    <w:rsid w:val="ED5FFC89"/>
    <w:rsid w:val="EEFF44E5"/>
    <w:rsid w:val="EF7C20EE"/>
    <w:rsid w:val="F0DB4FFF"/>
    <w:rsid w:val="F6DB0760"/>
    <w:rsid w:val="F73A8F68"/>
    <w:rsid w:val="F77E053B"/>
    <w:rsid w:val="F7ED9926"/>
    <w:rsid w:val="F93D8CD5"/>
    <w:rsid w:val="F97BD6E1"/>
    <w:rsid w:val="F9FE33D3"/>
    <w:rsid w:val="FCBB9CC6"/>
    <w:rsid w:val="FCFD6DFA"/>
    <w:rsid w:val="FE65F1F3"/>
    <w:rsid w:val="FE7AF43E"/>
    <w:rsid w:val="FFDE4CF1"/>
    <w:rsid w:val="FFDFF05C"/>
    <w:rsid w:val="FFFBA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ind w:hanging="425"/>
    </w:pPr>
    <w:rPr>
      <w:rFonts w:ascii="宋体" w:hAnsi="Courier New"/>
      <w:kern w:val="0"/>
      <w:szCs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451</Words>
  <Characters>2571</Characters>
  <Lines>21</Lines>
  <Paragraphs>6</Paragraphs>
  <TotalTime>9</TotalTime>
  <ScaleCrop>false</ScaleCrop>
  <LinksUpToDate>false</LinksUpToDate>
  <CharactersWithSpaces>3016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2023-06-29T09:03:00Z</dcterms:created>
  <dc:creator>热热</dc:creator>
  <cp:lastModifiedBy>C17152</cp:lastModifiedBy>
  <cp:lastPrinted>2023-06-29T09:10:00Z</cp:lastPrinted>
  <dcterms:modified xsi:type="dcterms:W3CDTF">2023-07-11T09:18:26Z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A25CFABC0F644F38AB3B22A9F91225C3</vt:lpwstr>
  </property>
</Properties>
</file>